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1B" w:rsidRPr="0037251B" w:rsidRDefault="0037251B" w:rsidP="003725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37251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Перечень нормативов (контрольных испытаний) индивидуального (конкурсного) отбора для зачисления на </w:t>
      </w:r>
      <w:r w:rsidRPr="0037251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этап</w:t>
      </w:r>
      <w:r w:rsidRPr="0037251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начальной подготовки первого года обучения</w:t>
      </w:r>
      <w:r w:rsidRPr="0037251B">
        <w:rPr>
          <w:rFonts w:ascii="Calibri" w:eastAsia="Calibri" w:hAnsi="Calibri" w:cs="Calibri"/>
          <w:b/>
          <w:color w:val="000000"/>
          <w:lang w:eastAsia="zh-CN"/>
        </w:rPr>
        <w:t xml:space="preserve"> </w:t>
      </w:r>
      <w:r w:rsidRPr="0037251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 виду спорта </w:t>
      </w:r>
      <w:r w:rsidRPr="0037251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Pr="0037251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синхронное плавание</w:t>
      </w:r>
      <w:r w:rsidRPr="0037251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p w:rsidR="0037251B" w:rsidRPr="0037251B" w:rsidRDefault="0037251B" w:rsidP="003725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2687"/>
        <w:gridCol w:w="1610"/>
        <w:gridCol w:w="1492"/>
        <w:gridCol w:w="1253"/>
        <w:gridCol w:w="3769"/>
        <w:gridCol w:w="3534"/>
      </w:tblGrid>
      <w:tr w:rsidR="0037251B" w:rsidRPr="0037251B" w:rsidTr="00DC7C69">
        <w:trPr>
          <w:trHeight w:val="23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№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Упражнения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Норматив до года обучения</w:t>
            </w:r>
          </w:p>
        </w:tc>
        <w:tc>
          <w:tcPr>
            <w:tcW w:w="3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zh-CN"/>
              </w:rPr>
              <w:t>Технические правила исполнения</w:t>
            </w:r>
          </w:p>
        </w:tc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Критерии оценки</w:t>
            </w:r>
          </w:p>
        </w:tc>
      </w:tr>
      <w:tr w:rsidR="0037251B" w:rsidRPr="0037251B" w:rsidTr="00DC7C69">
        <w:trPr>
          <w:trHeight w:val="23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мальчики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девочки</w:t>
            </w:r>
          </w:p>
        </w:tc>
        <w:tc>
          <w:tcPr>
            <w:tcW w:w="3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7251B" w:rsidRPr="0037251B" w:rsidTr="00DC7C69">
        <w:trPr>
          <w:trHeight w:val="335"/>
        </w:trPr>
        <w:tc>
          <w:tcPr>
            <w:tcW w:w="150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Нормативы общей физической подготовки</w:t>
            </w:r>
          </w:p>
        </w:tc>
      </w:tr>
      <w:tr w:rsidR="0037251B" w:rsidRPr="0037251B" w:rsidTr="00DC7C69">
        <w:trPr>
          <w:trHeight w:val="471"/>
        </w:trPr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Исходное положение – лежа на спине, перейти в положение «сидя»</w:t>
            </w:r>
          </w:p>
        </w:tc>
        <w:tc>
          <w:tcPr>
            <w:tcW w:w="16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7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 менее</w:t>
            </w:r>
          </w:p>
        </w:tc>
        <w:tc>
          <w:tcPr>
            <w:tcW w:w="73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 xml:space="preserve">Упражнение выполняется за </w:t>
            </w:r>
            <w:r w:rsidRPr="003725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zh-CN"/>
              </w:rPr>
              <w:t>15</w:t>
            </w:r>
            <w:r w:rsidRPr="0037251B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zh-CN"/>
              </w:rPr>
              <w:t xml:space="preserve"> сек.</w:t>
            </w:r>
          </w:p>
        </w:tc>
      </w:tr>
      <w:tr w:rsidR="0037251B" w:rsidRPr="0037251B" w:rsidTr="00DC7C69">
        <w:trPr>
          <w:trHeight w:val="23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Лежа на спине, ноги согнуты в коленях на ширине плеч, стопы без удержания со стороны. Руки в замке на затылке, локти в сторону. При подъеме спина круглая, во время касания грудью ног спина прямая. Сед до вертикального положения тела, голова ровно в потолок.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u w:val="single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sz w:val="20"/>
                <w:u w:val="single"/>
                <w:lang w:eastAsia="zh-CN"/>
              </w:rPr>
              <w:t>Считается количество правильно выполненных упражнений.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sz w:val="20"/>
                <w:lang w:eastAsia="zh-CN"/>
              </w:rPr>
              <w:t>2 раза = 1 балл, за каждый последующий раз прибавляется + 1 балл.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sz w:val="20"/>
                <w:lang w:eastAsia="zh-CN"/>
              </w:rPr>
              <w:t>Менее необходимого кол-ва = 0 баллов</w:t>
            </w:r>
          </w:p>
        </w:tc>
      </w:tr>
      <w:tr w:rsidR="0037251B" w:rsidRPr="0037251B" w:rsidTr="00DC7C69">
        <w:trPr>
          <w:trHeight w:val="403"/>
        </w:trPr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2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Исходное положение </w:t>
            </w: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–</w:t>
            </w:r>
            <w:r w:rsidRPr="0037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 на спине, подъем ног до касания пола пальцами ног </w:t>
            </w:r>
            <w:r w:rsidRPr="0037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головой</w:t>
            </w:r>
          </w:p>
        </w:tc>
        <w:tc>
          <w:tcPr>
            <w:tcW w:w="16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7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не менее</w:t>
            </w:r>
          </w:p>
        </w:tc>
        <w:tc>
          <w:tcPr>
            <w:tcW w:w="73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 xml:space="preserve">Упражнение выполняется за </w:t>
            </w:r>
            <w:r w:rsidRPr="0037251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zh-CN"/>
              </w:rPr>
              <w:t>15</w:t>
            </w:r>
            <w:r w:rsidRPr="0037251B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zh-CN"/>
              </w:rPr>
              <w:t xml:space="preserve"> сек.</w:t>
            </w:r>
          </w:p>
        </w:tc>
      </w:tr>
      <w:tr w:rsidR="0037251B" w:rsidRPr="0037251B" w:rsidTr="00DC7C69">
        <w:trPr>
          <w:trHeight w:val="1595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Руки вдоль корпуса прямые. Ноги удерживаются вместе, колени и стопы дотянуты. Плечи прижаты к полу, при подъеме ног плечи не отрываются от пола.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При возвращении ног пятки касаются пола.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u w:val="single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sz w:val="20"/>
                <w:u w:val="single"/>
                <w:lang w:eastAsia="zh-CN"/>
              </w:rPr>
              <w:t>Считается количество правильно выполненных.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sz w:val="20"/>
                <w:lang w:eastAsia="zh-CN"/>
              </w:rPr>
              <w:t>4 раза = 1 балл, за каждый последующий раз прибавляется + 1 балл.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sz w:val="20"/>
                <w:lang w:eastAsia="zh-CN"/>
              </w:rPr>
              <w:t>Менее необходимого кол-ва = 0 баллов</w:t>
            </w:r>
          </w:p>
        </w:tc>
      </w:tr>
      <w:tr w:rsidR="0037251B" w:rsidRPr="0037251B" w:rsidTr="00DC7C69">
        <w:trPr>
          <w:trHeight w:val="459"/>
        </w:trPr>
        <w:tc>
          <w:tcPr>
            <w:tcW w:w="6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26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Прыжки толчком двух ног из низкого приседа за 10 с</w:t>
            </w:r>
          </w:p>
        </w:tc>
        <w:tc>
          <w:tcPr>
            <w:tcW w:w="16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74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не менее</w:t>
            </w:r>
          </w:p>
        </w:tc>
        <w:tc>
          <w:tcPr>
            <w:tcW w:w="730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u w:val="single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 xml:space="preserve">Упражнение выполняется за </w:t>
            </w:r>
            <w:r w:rsidRPr="0037251B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zh-CN"/>
              </w:rPr>
              <w:t>10 сек.</w:t>
            </w:r>
          </w:p>
        </w:tc>
      </w:tr>
      <w:tr w:rsidR="0037251B" w:rsidRPr="0037251B" w:rsidTr="00DC7C69">
        <w:trPr>
          <w:trHeight w:val="1689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769" w:type="dxa"/>
            <w:tcBorders>
              <w:left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И.П. Глубокий присед. Руки касаются пола на уровне стоп.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1. Ноги вместе.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2. Тело в воздухе выстраивается в одну линию. Стопы, колени, дотянуты, руки в положении «стрелочка» с дотянутыми локтями. 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3. Движение рук в полной амплитуде – от пола до верха и на пол. </w:t>
            </w:r>
          </w:p>
        </w:tc>
        <w:tc>
          <w:tcPr>
            <w:tcW w:w="3534" w:type="dxa"/>
            <w:tcBorders>
              <w:left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Считается количество правильно выполненных.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sz w:val="20"/>
                <w:lang w:eastAsia="zh-CN"/>
              </w:rPr>
              <w:t>2 раза = 1 балл, за каждый последующий раз прибавляется + 1 балл.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sz w:val="20"/>
                <w:lang w:eastAsia="zh-CN"/>
              </w:rPr>
              <w:t>Менее необходимого количества = 0 баллов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u w:val="single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Технически неправильно выполненное упражнение = 0 баллов.</w:t>
            </w:r>
          </w:p>
        </w:tc>
      </w:tr>
      <w:tr w:rsidR="0037251B" w:rsidRPr="0037251B" w:rsidTr="00DC7C69">
        <w:trPr>
          <w:trHeight w:val="217"/>
        </w:trPr>
        <w:tc>
          <w:tcPr>
            <w:tcW w:w="150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 Нормативы специальной физической подготовки</w:t>
            </w:r>
          </w:p>
        </w:tc>
      </w:tr>
      <w:tr w:rsidR="0037251B" w:rsidRPr="0037251B" w:rsidTr="00DC7C69">
        <w:trPr>
          <w:trHeight w:val="23"/>
        </w:trPr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2.1.</w:t>
            </w:r>
          </w:p>
        </w:tc>
        <w:tc>
          <w:tcPr>
            <w:tcW w:w="2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Продольный шпагат </w:t>
            </w: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  <w:t>(расстояние от бедра</w:t>
            </w: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  <w:t xml:space="preserve"> до пола)</w:t>
            </w:r>
          </w:p>
        </w:tc>
        <w:tc>
          <w:tcPr>
            <w:tcW w:w="16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27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не более</w:t>
            </w:r>
          </w:p>
        </w:tc>
        <w:tc>
          <w:tcPr>
            <w:tcW w:w="73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Упражнение выполняется на полу (ковре)</w:t>
            </w:r>
          </w:p>
        </w:tc>
      </w:tr>
      <w:tr w:rsidR="0037251B" w:rsidRPr="0037251B" w:rsidTr="00DC7C69">
        <w:trPr>
          <w:trHeight w:val="3613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7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1. Ноги дотянуты и создают ровную линию.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2. Пятка передней ноги смотрит в пол, пятка ноги сзади смотрит в потолок (отсутствие завала).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3. Таз находится в перпендикулярном положении по отношению к ногам.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4. Корпус (живот) поднят и не укладывается на ногу вперед.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5. Плечи на одном уровне с бедрами в вертикальной плоскости.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6. Бедренные кости (ноги) находятся на одном уровне в горизонтальной плоскости (шпагат «завернут»).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u w:val="single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u w:val="single"/>
                <w:lang w:eastAsia="zh-CN"/>
              </w:rPr>
              <w:t>Максимальное количество 5 баллов.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За каждую ошибку снимаются баллы, указанные в технических правилах исполнении.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Расстояние от бедра до пола: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Не более 40 см = 1 балл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Не более 30 см = 2 балла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Не более 20 см = 3 балла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Не более 10 см = 4 балла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Не более 0 см = 5 баллов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zh-CN"/>
              </w:rPr>
              <w:t>Максимальную оценку получает кандидат, выполнивший технически правильно упражнение в соответствии со всеми критериями оценки упражнения и выполни шпагат в «0» (с пола).</w:t>
            </w:r>
          </w:p>
        </w:tc>
      </w:tr>
      <w:tr w:rsidR="0037251B" w:rsidRPr="0037251B" w:rsidTr="00DC7C69">
        <w:trPr>
          <w:trHeight w:val="7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Поперечный шпагат </w:t>
            </w: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  <w:t>(расстояние от бедра до пола)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не более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Упражнение выполняется на полу (ковре)</w:t>
            </w:r>
          </w:p>
        </w:tc>
      </w:tr>
      <w:tr w:rsidR="0037251B" w:rsidRPr="0037251B" w:rsidTr="00DC7C69">
        <w:trPr>
          <w:trHeight w:val="339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40</w:t>
            </w:r>
          </w:p>
          <w:p w:rsidR="0037251B" w:rsidRPr="0037251B" w:rsidRDefault="0037251B" w:rsidP="0037251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Выполняется на полу. Вертикальное положение туловища, руки допустимы на полу. 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1. Колени, стопы дотянуты. 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2. Ноги создают одну ровную линию. 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3. Расстояние (кол-во см) до пола.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u w:val="single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u w:val="single"/>
                <w:lang w:eastAsia="zh-CN"/>
              </w:rPr>
              <w:t>Максимальное количество 5 баллов.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За каждую ошибку снимается 0,5 балла.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Расстояние от бедра до пола: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Не более 40 см = 1 балл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Не более 30 см = 2 балла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Не более 20 см = 3 балла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Не более 10 см = 4 балла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Не более 0 см = 5 баллов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zh-CN"/>
              </w:rPr>
              <w:t>Максимальную оценку получает кандидат, выполнивший технически правильно упражнение в соответствии со всеми критериями оценки упражнения и выполни шпагат в «0» (с пола).</w:t>
            </w:r>
          </w:p>
        </w:tc>
      </w:tr>
      <w:tr w:rsidR="0037251B" w:rsidRPr="0037251B" w:rsidTr="00DC7C69">
        <w:trPr>
          <w:trHeight w:val="2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Упражнение «Корзинка» из положения лежа на груди. Выполняется прогиб, ноги сгибаются </w:t>
            </w: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в коленных суставах (</w:t>
            </w:r>
            <w:r w:rsidRPr="0037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расстояние от затылка до пальцев стоп, фиксация 5 с)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см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не более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7251B" w:rsidRPr="0037251B" w:rsidTr="00DC7C69">
        <w:trPr>
          <w:trHeight w:val="23"/>
        </w:trPr>
        <w:tc>
          <w:tcPr>
            <w:tcW w:w="6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769" w:type="dxa"/>
            <w:tcBorders>
              <w:left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И.П. Лёжа на груди, руки согнуты, ладошки около груди. Стопы собраны вместе, дотянуты. Колени прогнуты.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1. Во время исполнения упражнения колени собраны, стопы дотянуты.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lastRenderedPageBreak/>
              <w:t>2. При прогибе низ живота, таз, бедра не отрываются от пола.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Иначе упражнение может называться «рыбка».</w:t>
            </w:r>
          </w:p>
        </w:tc>
        <w:tc>
          <w:tcPr>
            <w:tcW w:w="3534" w:type="dxa"/>
            <w:tcBorders>
              <w:left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lastRenderedPageBreak/>
              <w:t>Оценка: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Пятки до носа = 5 баллов.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Пятки до лба = 4 балла.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Пальцы ног до головы (макушки) = 3 балла.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lastRenderedPageBreak/>
              <w:t>- Между пальцами ног и головой не более 20 см. = 2 балла.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Между пальцами ног и головой более 40 см. = 1 балл.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Колени разведены - минус 1 балл.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zh-CN"/>
              </w:rPr>
              <w:t>Максимальную оценку получает кандидат, выполнивший технически правильно упражнение в соответствии со всеми критериями оценки упражнения.</w:t>
            </w:r>
          </w:p>
        </w:tc>
      </w:tr>
      <w:tr w:rsidR="0037251B" w:rsidRPr="0037251B" w:rsidTr="00DC7C69">
        <w:trPr>
          <w:trHeight w:val="23"/>
        </w:trPr>
        <w:tc>
          <w:tcPr>
            <w:tcW w:w="6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2.4.</w:t>
            </w:r>
          </w:p>
        </w:tc>
        <w:tc>
          <w:tcPr>
            <w:tcW w:w="26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Исходное положение – сед, прямые ноги вместе, выполняется наклон вперед </w:t>
            </w: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  <w:t>с фиксацией положения согнувшись</w:t>
            </w:r>
          </w:p>
        </w:tc>
        <w:tc>
          <w:tcPr>
            <w:tcW w:w="16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сек</w:t>
            </w:r>
          </w:p>
        </w:tc>
        <w:tc>
          <w:tcPr>
            <w:tcW w:w="274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не менее</w:t>
            </w:r>
          </w:p>
        </w:tc>
        <w:tc>
          <w:tcPr>
            <w:tcW w:w="730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 xml:space="preserve">Упражнение выполняется при удержании не менее </w:t>
            </w:r>
            <w:r w:rsidRPr="0037251B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zh-CN"/>
              </w:rPr>
              <w:t>3х сек.</w:t>
            </w:r>
          </w:p>
        </w:tc>
      </w:tr>
      <w:tr w:rsidR="0037251B" w:rsidRPr="0037251B" w:rsidTr="00DC7C69">
        <w:trPr>
          <w:trHeight w:val="23"/>
        </w:trPr>
        <w:tc>
          <w:tcPr>
            <w:tcW w:w="6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3,0</w:t>
            </w:r>
          </w:p>
        </w:tc>
        <w:tc>
          <w:tcPr>
            <w:tcW w:w="3769" w:type="dxa"/>
            <w:tcBorders>
              <w:left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И.П. ноги вместе, носки, колени вместе, не расходятся. Пятки не отрываются, собраны вместе. 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1. Колени не сгибаются, носки дотянуты. 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2. Грудь и живот плотно прижаты к ногам по всей площади соприкосновения.</w:t>
            </w:r>
          </w:p>
        </w:tc>
        <w:tc>
          <w:tcPr>
            <w:tcW w:w="3534" w:type="dxa"/>
            <w:tcBorders>
              <w:left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u w:val="single"/>
                <w:lang w:eastAsia="zh-CN"/>
              </w:rPr>
              <w:t>Полное прижатие = 5 баллов</w:t>
            </w: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Расстояние каждые 5 см от груди до ног - минус 1 балл, расстояние измеряется от груди до ног.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За каждую техническую ошибку (разведенные стопы, согнутые колени, не полное прижатие) – минус 1 балл.</w:t>
            </w:r>
          </w:p>
        </w:tc>
      </w:tr>
      <w:tr w:rsidR="0037251B" w:rsidRPr="0037251B" w:rsidTr="00DC7C69">
        <w:trPr>
          <w:trHeight w:val="23"/>
        </w:trPr>
        <w:tc>
          <w:tcPr>
            <w:tcW w:w="6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2.5.</w:t>
            </w:r>
          </w:p>
        </w:tc>
        <w:tc>
          <w:tcPr>
            <w:tcW w:w="268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Плавание 25 м на спине</w:t>
            </w:r>
          </w:p>
        </w:tc>
        <w:tc>
          <w:tcPr>
            <w:tcW w:w="16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мин, сек</w:t>
            </w:r>
          </w:p>
        </w:tc>
        <w:tc>
          <w:tcPr>
            <w:tcW w:w="274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без учета времени</w:t>
            </w:r>
          </w:p>
        </w:tc>
        <w:tc>
          <w:tcPr>
            <w:tcW w:w="37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proofErr w:type="spellStart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Проплывание</w:t>
            </w:r>
            <w:proofErr w:type="spellEnd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 25 в положении «на спине» (в зависимости от навыков и умений кандидата).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Остановки не допускаются.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Упражнение выполняется без учета времени, оцениваются плавательные и координационные навыки.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Техника плавания не оценивается.</w:t>
            </w:r>
          </w:p>
        </w:tc>
        <w:tc>
          <w:tcPr>
            <w:tcW w:w="3534" w:type="dxa"/>
            <w:tcBorders>
              <w:left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1. Руки в стрелочке на спине, ноги кроль = 5 баллов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2. Руки вдоль тела на спине, ноги кроль = 4 балла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3. Плавание на спине, руки в любом положении, ноги любыми движениями = 3 балла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4. С использованием доски для плавания (в любом положении) = 2 балла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5. С поддерживающими средствами (</w:t>
            </w:r>
            <w:proofErr w:type="spellStart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нудл</w:t>
            </w:r>
            <w:proofErr w:type="spellEnd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, пояс) = 1 балл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6. Не выполнение упражнения = 0 баллов. </w:t>
            </w:r>
          </w:p>
        </w:tc>
      </w:tr>
      <w:tr w:rsidR="0037251B" w:rsidRPr="0037251B" w:rsidTr="00DC7C69">
        <w:trPr>
          <w:trHeight w:val="23"/>
        </w:trPr>
        <w:tc>
          <w:tcPr>
            <w:tcW w:w="6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2.6.</w:t>
            </w:r>
          </w:p>
        </w:tc>
        <w:tc>
          <w:tcPr>
            <w:tcW w:w="268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Плавание 25 м на груди</w:t>
            </w:r>
          </w:p>
        </w:tc>
        <w:tc>
          <w:tcPr>
            <w:tcW w:w="16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мин, сек</w:t>
            </w:r>
          </w:p>
        </w:tc>
        <w:tc>
          <w:tcPr>
            <w:tcW w:w="274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без учета времени</w:t>
            </w:r>
          </w:p>
        </w:tc>
        <w:tc>
          <w:tcPr>
            <w:tcW w:w="37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proofErr w:type="spellStart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Проплывание</w:t>
            </w:r>
            <w:proofErr w:type="spellEnd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 25 в положении «на груди» (в зависимости от навыков и умений кандидата).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Остановки не допускаются.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Упражнение выполняется без учета времени, оцениваются плавательные и координационные навыки.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Техника плавания не оценивается.</w:t>
            </w:r>
          </w:p>
        </w:tc>
        <w:tc>
          <w:tcPr>
            <w:tcW w:w="3534" w:type="dxa"/>
            <w:tcBorders>
              <w:left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1. Руки в стрелочке на груди, ноги кроль = 5 баллов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2. Руки вдоль тела на груди, ноги кроль = 4 балла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3. Плавание на груди, руки в любом положении, ноги любыми движениями = 3 балла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lastRenderedPageBreak/>
              <w:t>4. С использованием доски для плавания (в любом положении) = 2 балла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5. С поддерживающими средствами (</w:t>
            </w:r>
            <w:proofErr w:type="spellStart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нудл</w:t>
            </w:r>
            <w:proofErr w:type="spellEnd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, пояс) = 1 балл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6. Не выполнение упражнения = 0 баллов. </w:t>
            </w:r>
          </w:p>
        </w:tc>
      </w:tr>
      <w:tr w:rsidR="0037251B" w:rsidRPr="0037251B" w:rsidTr="00DC7C69">
        <w:trPr>
          <w:trHeight w:val="23"/>
        </w:trPr>
        <w:tc>
          <w:tcPr>
            <w:tcW w:w="6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2.7.</w:t>
            </w:r>
          </w:p>
        </w:tc>
        <w:tc>
          <w:tcPr>
            <w:tcW w:w="268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Плавание 50 м комбинированно (25 м со старта вольным стилем + 25 м кроль </w:t>
            </w:r>
            <w:r w:rsidRPr="003725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на спине)</w:t>
            </w:r>
          </w:p>
        </w:tc>
        <w:tc>
          <w:tcPr>
            <w:tcW w:w="16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мин, сек</w:t>
            </w:r>
          </w:p>
        </w:tc>
        <w:tc>
          <w:tcPr>
            <w:tcW w:w="274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без учета времени</w:t>
            </w:r>
          </w:p>
        </w:tc>
        <w:tc>
          <w:tcPr>
            <w:tcW w:w="37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proofErr w:type="spellStart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Проплывание</w:t>
            </w:r>
            <w:proofErr w:type="spellEnd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 50 м комбинированно: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- 25 м вольным стилем на груди + 25 кроль на спине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Остановки не допускаются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Упражнение выполняется без учета времени, оцениваются плавательные и координационные навыки.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Техника плавания не оценивается.</w:t>
            </w:r>
          </w:p>
        </w:tc>
        <w:tc>
          <w:tcPr>
            <w:tcW w:w="3534" w:type="dxa"/>
            <w:tcBorders>
              <w:left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1. Плавание кроль на груди + кроль на спине в полной координации = 5 баллов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2. Плавание на груди свободным стилем, на спине кроль в полной координации (либо наоборот) = 4 балла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3. Плавание на груди, на спине ноги произвольными движениями = 3 балла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4. Плавание с использованием доски для плавания (в любом положении) = 2 балла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5. С поддерживающими средствами (</w:t>
            </w:r>
            <w:proofErr w:type="spellStart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нудл</w:t>
            </w:r>
            <w:proofErr w:type="spellEnd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, пояс) = 1 балл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6. Не выполнение упражнения (в том числе остановка) = 0 баллов.</w:t>
            </w:r>
          </w:p>
        </w:tc>
      </w:tr>
      <w:tr w:rsidR="0037251B" w:rsidRPr="0037251B" w:rsidTr="00DC7C69">
        <w:trPr>
          <w:trHeight w:val="23"/>
        </w:trPr>
        <w:tc>
          <w:tcPr>
            <w:tcW w:w="6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2.8.</w:t>
            </w:r>
          </w:p>
        </w:tc>
        <w:tc>
          <w:tcPr>
            <w:tcW w:w="268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Техническое мастерство</w:t>
            </w:r>
          </w:p>
        </w:tc>
        <w:tc>
          <w:tcPr>
            <w:tcW w:w="435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Обязательная техническая программа</w:t>
            </w:r>
          </w:p>
        </w:tc>
        <w:tc>
          <w:tcPr>
            <w:tcW w:w="37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Экспертная оценка плавучести и координационных упражнений: Исполнение элементов и положений в воде: 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1. Упражнение «звездочка» на груди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2. Упражнение «звездочка» на спине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3. Группировка на спине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4. Кувырок в группировке назад (360 </w:t>
            </w:r>
            <w:proofErr w:type="spellStart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гр</w:t>
            </w:r>
            <w:proofErr w:type="spellEnd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)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5. Лежа на спине выполнение основного гребка (движение руками)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Упражнения выполняются в нормальном темпе, одно за другим, без длительных остановок.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</w:p>
        </w:tc>
        <w:tc>
          <w:tcPr>
            <w:tcW w:w="3534" w:type="dxa"/>
            <w:tcBorders>
              <w:left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Оцениваются дополнительные навыки и умения кандидата. Техника исполнения не оценивается.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5 баллов = выполнение всех 5ти элементов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4 балла = выполнение 4х любых элементов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3 балла = выполнение 3х любых элементов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2 балла = выполнение 2х любых элементов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1 балл = выполнение одного любого элемента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0 баллов = не выполнение</w:t>
            </w:r>
          </w:p>
        </w:tc>
      </w:tr>
      <w:tr w:rsidR="0037251B" w:rsidRPr="0037251B" w:rsidTr="00DC7C69">
        <w:trPr>
          <w:trHeight w:val="665"/>
        </w:trPr>
        <w:tc>
          <w:tcPr>
            <w:tcW w:w="1502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Дополнительные критерии отбора</w:t>
            </w:r>
          </w:p>
        </w:tc>
      </w:tr>
      <w:tr w:rsidR="0037251B" w:rsidRPr="0037251B" w:rsidTr="00DC7C69">
        <w:trPr>
          <w:trHeight w:val="665"/>
        </w:trPr>
        <w:tc>
          <w:tcPr>
            <w:tcW w:w="6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3.1.</w:t>
            </w:r>
          </w:p>
        </w:tc>
        <w:tc>
          <w:tcPr>
            <w:tcW w:w="26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Экспертная оценка данных</w:t>
            </w:r>
          </w:p>
        </w:tc>
        <w:tc>
          <w:tcPr>
            <w:tcW w:w="435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Внешняя оценка антропометрических и морфологических данных</w:t>
            </w:r>
          </w:p>
        </w:tc>
        <w:tc>
          <w:tcPr>
            <w:tcW w:w="730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Происходит экспертная оценка антропометрических и морфологических данных (соответствие «балетным» характеристикам и требованиям к отбору в сборные команды по виду спорта)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Антропометрические данные оцениваются на момент сдачи контрольных тестов</w:t>
            </w:r>
          </w:p>
        </w:tc>
      </w:tr>
      <w:tr w:rsidR="0037251B" w:rsidRPr="0037251B" w:rsidTr="00DC7C69">
        <w:trPr>
          <w:trHeight w:val="995"/>
        </w:trPr>
        <w:tc>
          <w:tcPr>
            <w:tcW w:w="6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7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рост, вес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тип телосложения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морфологическая составляющая</w:t>
            </w:r>
          </w:p>
        </w:tc>
        <w:tc>
          <w:tcPr>
            <w:tcW w:w="3534" w:type="dxa"/>
            <w:tcBorders>
              <w:left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5 баллов = астенический тип телосложения: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длинные худощавые конечности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плоская грудная клетка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% жира в организме снижен (визуальная оценка)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4 балла = смешанный тип телосложения между астеническим и </w:t>
            </w:r>
            <w:proofErr w:type="spellStart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нормостеническим</w:t>
            </w:r>
            <w:proofErr w:type="spellEnd"/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3 балла = </w:t>
            </w:r>
            <w:proofErr w:type="spellStart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нормостенический</w:t>
            </w:r>
            <w:proofErr w:type="spellEnd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 тип телосложения: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спортивное «крепкое» телосложение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развитая грудная клетка и широкие плечи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2 балла = смешанный тип телосложения между </w:t>
            </w:r>
            <w:proofErr w:type="spellStart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нормостеническим</w:t>
            </w:r>
            <w:proofErr w:type="spellEnd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 и </w:t>
            </w:r>
            <w:proofErr w:type="spellStart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гиперстеническим</w:t>
            </w:r>
            <w:proofErr w:type="spellEnd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 в сторону </w:t>
            </w:r>
            <w:proofErr w:type="spellStart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нормостеника</w:t>
            </w:r>
            <w:proofErr w:type="spellEnd"/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1 балл = смешанный тип телосложения между </w:t>
            </w:r>
            <w:proofErr w:type="spellStart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нормостеническим</w:t>
            </w:r>
            <w:proofErr w:type="spellEnd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 и </w:t>
            </w:r>
            <w:proofErr w:type="spellStart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гиперстеническим</w:t>
            </w:r>
            <w:proofErr w:type="spellEnd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 в сторону гиперстеника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0 баллов = </w:t>
            </w:r>
            <w:proofErr w:type="spellStart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гиперстенический</w:t>
            </w:r>
            <w:proofErr w:type="spellEnd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 тип телосложения: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крупные кости и конечности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широкие бедра и талия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короткие ноги и руки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- % жира в организме повышен (визуальная оценка) 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</w:p>
        </w:tc>
      </w:tr>
      <w:tr w:rsidR="0037251B" w:rsidRPr="0037251B" w:rsidTr="00DC7C69">
        <w:trPr>
          <w:trHeight w:val="995"/>
        </w:trPr>
        <w:tc>
          <w:tcPr>
            <w:tcW w:w="6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7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Дополнительно к типу телосложения и морфологии оцениваются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пропорции тела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вид и длина конечностей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подвижность голеностопного сустава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высота подъема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подвижность коленного сустава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Оцениваются в положении «стоя», «сидя», ноги вытянуты вперед.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И.П. ноги вместе, носки, колени вместе, не расходятся. Пятки не отрываются, собраны вместе.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Колени не сгибаются, носки дотянуты.</w:t>
            </w:r>
          </w:p>
        </w:tc>
        <w:tc>
          <w:tcPr>
            <w:tcW w:w="3534" w:type="dxa"/>
            <w:tcBorders>
              <w:left w:val="single" w:sz="4" w:space="0" w:color="000000"/>
              <w:right w:val="single" w:sz="4" w:space="0" w:color="000000"/>
            </w:tcBorders>
          </w:tcPr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u w:val="single"/>
                <w:lang w:eastAsia="zh-CN"/>
              </w:rPr>
              <w:t>«+» 1 балл</w:t>
            </w: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 добавляется за каждый критерий: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- высокий рост длинные конечности 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ровная линия руки и ноги, локтевые и коленные суставы не выступают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пятки отрываются от пола в положении «сидя» (при натянутых коленных суставах)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при натянутых голеностопах – пальцы подогнуты, стопа выгнута (= высокий подъем)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тонкие щиколотки и запястные суставы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u w:val="single"/>
                <w:lang w:eastAsia="zh-CN"/>
              </w:rPr>
              <w:t>«-» 1 балл</w:t>
            </w: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 снимается за каждый критерий: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низкий рост, короткие руки и ноги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- </w:t>
            </w:r>
            <w:proofErr w:type="spellStart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гиперлордоз</w:t>
            </w:r>
            <w:proofErr w:type="spellEnd"/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 поясничного отдела позвоночника 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искривления ног по типу Х или О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неровная линия руки и ноги, локтевые и коленные суставы выступают (в положении «сидя» в вытянутом положении ног торчат колени)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 xml:space="preserve">- при натянутых голеностопах – стопа не встает на одну линию с голенью 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  <w:r w:rsidRPr="0037251B"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  <w:t>- широкие щиколотка и запястный сустав.</w:t>
            </w:r>
          </w:p>
          <w:p w:rsidR="0037251B" w:rsidRPr="0037251B" w:rsidRDefault="0037251B" w:rsidP="00372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zh-CN"/>
              </w:rPr>
            </w:pPr>
          </w:p>
        </w:tc>
      </w:tr>
    </w:tbl>
    <w:p w:rsidR="0037251B" w:rsidRPr="0037251B" w:rsidRDefault="0037251B" w:rsidP="0037251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B67F50" w:rsidRDefault="00B67F50">
      <w:bookmarkStart w:id="0" w:name="_GoBack"/>
      <w:bookmarkEnd w:id="0"/>
    </w:p>
    <w:sectPr w:rsidR="00B67F50" w:rsidSect="003725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D14A9"/>
    <w:multiLevelType w:val="multilevel"/>
    <w:tmpl w:val="14E27A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5E"/>
    <w:rsid w:val="000B135E"/>
    <w:rsid w:val="0037251B"/>
    <w:rsid w:val="00B6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DEBCF-4873-4B13-912C-2B057BBB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1539</Words>
  <Characters>8773</Characters>
  <Application>Microsoft Office Word</Application>
  <DocSecurity>0</DocSecurity>
  <Lines>73</Lines>
  <Paragraphs>20</Paragraphs>
  <ScaleCrop>false</ScaleCrop>
  <Company>OEM</Company>
  <LinksUpToDate>false</LinksUpToDate>
  <CharactersWithSpaces>10292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2026-04-09T10:09:00Z</dcterms:created>
  <dcterms:modified xsi:type="dcterms:W3CDTF">2026-04-09T10:10:00Z</dcterms:modified>
</cp:coreProperties>
</file>