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95" w:rsidRPr="00340E95" w:rsidRDefault="00340E95">
      <w:pPr>
        <w:rPr>
          <w:rFonts w:ascii="Times New Roman" w:hAnsi="Times New Roman" w:cs="Times New Roman"/>
          <w:b/>
          <w:sz w:val="28"/>
          <w:szCs w:val="28"/>
        </w:rPr>
      </w:pPr>
      <w:r w:rsidRPr="00340E95">
        <w:rPr>
          <w:rFonts w:ascii="Times New Roman" w:hAnsi="Times New Roman" w:cs="Times New Roman"/>
          <w:b/>
          <w:sz w:val="28"/>
          <w:szCs w:val="28"/>
        </w:rPr>
        <w:t>Мир без терроризма!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Терроризм - величайшее зло, не признающее ни религиозных, ни национальных, ни государственных границ.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К террористическому акту невозможно подготовиться заранее. Его можно попытаться предотвратить или минимизировать его последствия.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Знание правил и порядка поведения при угрозе и совершении террористических актов может позволить во многих случаях избежать причинения вреда или выйти из таких ситуаций с наименьшими потерями.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Следует проявлять особую осторожность на многолюдных мероприятиях с тысячами участников, в популярных развлекательных заведениях, торговых центрах, в аэропортах и на вокзалах.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Всегда обращайте внимание на подозрительных людей, оставленные без при смотра предметы, на любые подозрительные мелочи. Сообщайте обо всем подозрительном сотрудникам правоохранительных органов.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Помните: внешний вид предмета может скрывать его истинное назначение. Самодельные взрывные устройства в повседневной жизни не бросаются в глаза. В качестве камуфляжа для них </w:t>
      </w:r>
      <w:r w:rsidRPr="00340E95">
        <w:rPr>
          <w:sz w:val="28"/>
          <w:szCs w:val="28"/>
        </w:rPr>
        <w:br/>
        <w:t>используются самые обычные бытовые предметы: сумки, рюкзаки, </w:t>
      </w:r>
      <w:r w:rsidRPr="00340E95">
        <w:rPr>
          <w:sz w:val="28"/>
          <w:szCs w:val="28"/>
        </w:rPr>
        <w:br/>
        <w:t>коробки, игрушки, банки и пакеты из-под напитков, мобильные </w:t>
      </w:r>
      <w:r w:rsidRPr="00340E95">
        <w:rPr>
          <w:sz w:val="28"/>
          <w:szCs w:val="28"/>
        </w:rPr>
        <w:br/>
        <w:t>телефоны и т.п.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b/>
          <w:bCs/>
          <w:sz w:val="28"/>
          <w:szCs w:val="28"/>
        </w:rPr>
        <w:t>ЧТО ДЕЛАТЬ ПРИ ОБНАРУЖЕНИИ БЕСХОЗНОГО ПРЕДМЕТА: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Немедленно сообщите об обнаруженном предмете в дежурные службы правоохранительных органов. Если бесхозный предмет оставлен в транспорте, сообщите о нем водителю или машинисту электропоезда, если в учреждении - сотрудникам охраны.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Не подходите к обнаруженному предмету, не трогайте его руками, не подпускайте к нему других.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 xml:space="preserve">Исключите использование мобильных телефонов вблизи предмета, чтобы не вызвать срабатывание </w:t>
      </w:r>
      <w:proofErr w:type="spellStart"/>
      <w:r w:rsidRPr="00340E95">
        <w:rPr>
          <w:sz w:val="28"/>
          <w:szCs w:val="28"/>
        </w:rPr>
        <w:t>радиовзрывателя</w:t>
      </w:r>
      <w:proofErr w:type="spellEnd"/>
      <w:r w:rsidRPr="00340E95">
        <w:rPr>
          <w:sz w:val="28"/>
          <w:szCs w:val="28"/>
        </w:rPr>
        <w:t>.</w:t>
      </w:r>
    </w:p>
    <w:p w:rsid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Дождитесь прибытия сотрудников спецслужб, покажите им местонахождение подозрительного предмета.</w:t>
      </w:r>
    </w:p>
    <w:p w:rsidR="009D112E" w:rsidRDefault="009D112E" w:rsidP="00340E95">
      <w:pPr>
        <w:pStyle w:val="a3"/>
        <w:rPr>
          <w:rStyle w:val="a4"/>
          <w:color w:val="000000"/>
          <w:sz w:val="22"/>
          <w:szCs w:val="18"/>
          <w:u w:val="single"/>
          <w:bdr w:val="none" w:sz="0" w:space="0" w:color="auto" w:frame="1"/>
          <w:shd w:val="clear" w:color="auto" w:fill="FFFFFF"/>
        </w:rPr>
      </w:pPr>
      <w:r w:rsidRPr="009D112E">
        <w:rPr>
          <w:rStyle w:val="a4"/>
          <w:color w:val="000000"/>
          <w:sz w:val="22"/>
          <w:szCs w:val="18"/>
          <w:u w:val="single"/>
          <w:bdr w:val="none" w:sz="0" w:space="0" w:color="auto" w:frame="1"/>
          <w:shd w:val="clear" w:color="auto" w:fill="FFFFFF"/>
        </w:rPr>
        <w:t>ОБЕЗВРЕЖИВАНИЕ ОБНАРУЖЕННЫХ ВЗРЫВООПАСНЫХ ПРЕДМЕТОВ ПРОИЗВОДИТСЯ ТОЛЬКО СПЕЦИАЛИСТАМИ МВД, ФСБ, МЧС</w:t>
      </w:r>
      <w:r>
        <w:rPr>
          <w:rStyle w:val="a4"/>
          <w:color w:val="000000"/>
          <w:sz w:val="22"/>
          <w:szCs w:val="18"/>
          <w:u w:val="single"/>
          <w:bdr w:val="none" w:sz="0" w:space="0" w:color="auto" w:frame="1"/>
          <w:shd w:val="clear" w:color="auto" w:fill="FFFFFF"/>
        </w:rPr>
        <w:t>.</w:t>
      </w:r>
    </w:p>
    <w:p w:rsidR="009D112E" w:rsidRPr="009D112E" w:rsidRDefault="009D112E" w:rsidP="00340E95">
      <w:pPr>
        <w:pStyle w:val="a3"/>
        <w:rPr>
          <w:sz w:val="36"/>
          <w:szCs w:val="28"/>
        </w:rPr>
      </w:pP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b/>
          <w:bCs/>
          <w:sz w:val="28"/>
          <w:szCs w:val="28"/>
        </w:rPr>
        <w:t xml:space="preserve">ЕСЛИ ПРИ </w:t>
      </w:r>
      <w:proofErr w:type="gramStart"/>
      <w:r w:rsidRPr="00340E95">
        <w:rPr>
          <w:b/>
          <w:bCs/>
          <w:sz w:val="28"/>
          <w:szCs w:val="28"/>
        </w:rPr>
        <w:t>ПЕРЕСТРЕЛКЕ  ВЫ</w:t>
      </w:r>
      <w:proofErr w:type="gramEnd"/>
      <w:r w:rsidRPr="00340E95">
        <w:rPr>
          <w:b/>
          <w:bCs/>
          <w:sz w:val="28"/>
          <w:szCs w:val="28"/>
        </w:rPr>
        <w:t xml:space="preserve"> ОКАЗАЛИСЬ НА УЛИЦЕ: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Сразу же лягте на землю, осмотритесь и выберите ближайшее укрытие (здание, канаву, памятник). Проберитесь к нему, не поднимаясь в полный рост. Не старайтесь укрыться за автомобилем - это не лучшая защита, его металл тонок, а горючее взрывоопасно.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При первой возможности спрячьтесь в подъезде дома, подземном переходе.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Примите меры по спасению детей - уведите их, прикрывая собой.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По возможности, сообщите</w:t>
      </w:r>
      <w:bookmarkStart w:id="0" w:name="_GoBack"/>
      <w:bookmarkEnd w:id="0"/>
      <w:r w:rsidRPr="00340E95">
        <w:rPr>
          <w:sz w:val="28"/>
          <w:szCs w:val="28"/>
        </w:rPr>
        <w:t xml:space="preserve"> о происходящем в полицию.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b/>
          <w:bCs/>
          <w:sz w:val="28"/>
          <w:szCs w:val="28"/>
        </w:rPr>
        <w:t>ЕСЛИ ПРИ ПЕРЕСТРЕЛКЕ ВЫ НАХОДИТЕСЬ ДОМА: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Отойдите от окна!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Задерните шторы (палкой, шваброй или за нижний край, сидя на корточках).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Укройте домашних и спрячьтесь сами в ванной комнате.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Передвигайтесь по квартире пригнувшись или ползком.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b/>
          <w:bCs/>
          <w:sz w:val="28"/>
          <w:szCs w:val="28"/>
        </w:rPr>
        <w:t>ЕСЛИ РЯДОМ С ВАШИМ ДОМОМ ПРОИЗОШЕЛ ВЗРЫВ: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Успокойте близких. Сообщите о случившемся по телефону в полицию.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При объявлении эвакуации возьмите с собой предметы первой необходимости, документы, деньги.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Передвигаясь к выходу, не касайтесь проводов и поврежденных конструкций.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В разрушенном или поврежденном помещении не пользуйтесь лифтом, не используйте для освещения спички/свечи, зажигалки.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b/>
          <w:bCs/>
          <w:sz w:val="28"/>
          <w:szCs w:val="28"/>
        </w:rPr>
        <w:t>ЕСЛИ ВЫ ОКАЗАЛИСЬ В ЗАЛОЖНИКАХ: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Не привлекайте к себе внимание террористов, не конфликтуйте с похитителями.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Не делайте резких движений. На каждое действие спрашивайте разрешение.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Не выражайте открыто недовольство, воздержитесь от криков и стонов.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lastRenderedPageBreak/>
        <w:t>Не реагируйте на провокационное или вызывающее поведение.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Постарайтесь успокоиться, настройтесь на то, что испытания придется терпеть длительное время.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Не смотрите в глаза террористам, но по возможности, постарайтесь запомнить их приметы (лица, одежду, оружие- все, что может помочь спецслужбам).</w:t>
      </w:r>
    </w:p>
    <w:p w:rsidR="00340E95" w:rsidRPr="00340E95" w:rsidRDefault="00340E95" w:rsidP="00340E95">
      <w:pPr>
        <w:pStyle w:val="a3"/>
        <w:rPr>
          <w:sz w:val="28"/>
          <w:szCs w:val="28"/>
        </w:rPr>
      </w:pPr>
      <w:r w:rsidRPr="00340E95">
        <w:rPr>
          <w:sz w:val="28"/>
          <w:szCs w:val="28"/>
        </w:rPr>
        <w:t>Осторожно, не привлекая к себе внимание, осмотрите место, где вы оказались, отметьте для себя места возможного укрытия в случае стрельбы. Старайтесь держаться подальше от проемов дверей и окон.</w:t>
      </w:r>
    </w:p>
    <w:p w:rsidR="00340E95" w:rsidRDefault="00340E95"/>
    <w:sectPr w:rsidR="00340E95" w:rsidSect="00DF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8A"/>
    <w:rsid w:val="00340E95"/>
    <w:rsid w:val="009A458A"/>
    <w:rsid w:val="009D112E"/>
    <w:rsid w:val="00BC3B93"/>
    <w:rsid w:val="00D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1CD5C-01F9-4C34-BF42-FCB33F88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OEM</cp:lastModifiedBy>
  <cp:revision>2</cp:revision>
  <dcterms:created xsi:type="dcterms:W3CDTF">2020-02-19T08:28:00Z</dcterms:created>
  <dcterms:modified xsi:type="dcterms:W3CDTF">2020-02-19T08:28:00Z</dcterms:modified>
</cp:coreProperties>
</file>